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1D" w:rsidRPr="00C710F0" w:rsidRDefault="007E591D" w:rsidP="00EF29A6">
      <w:pPr>
        <w:tabs>
          <w:tab w:val="left" w:pos="8080"/>
        </w:tabs>
        <w:jc w:val="center"/>
        <w:rPr>
          <w:sz w:val="22"/>
          <w:szCs w:val="22"/>
        </w:rPr>
      </w:pPr>
      <w:r w:rsidRPr="00C710F0">
        <w:rPr>
          <w:sz w:val="22"/>
          <w:szCs w:val="22"/>
        </w:rPr>
        <w:t>СПЕЦИФИКАЦИЯ</w:t>
      </w:r>
    </w:p>
    <w:p w:rsidR="007E591D" w:rsidRPr="00C710F0" w:rsidRDefault="007E591D" w:rsidP="007E591D">
      <w:pPr>
        <w:jc w:val="right"/>
        <w:rPr>
          <w:sz w:val="22"/>
          <w:szCs w:val="22"/>
        </w:rPr>
      </w:pP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671"/>
        <w:gridCol w:w="5727"/>
        <w:gridCol w:w="1537"/>
      </w:tblGrid>
      <w:tr w:rsidR="007E591D" w:rsidRPr="00C710F0" w:rsidTr="00EF29A6">
        <w:trPr>
          <w:trHeight w:val="735"/>
          <w:jc w:val="center"/>
        </w:trPr>
        <w:tc>
          <w:tcPr>
            <w:tcW w:w="677" w:type="dxa"/>
            <w:shd w:val="clear" w:color="auto" w:fill="B6DDE8"/>
            <w:vAlign w:val="center"/>
          </w:tcPr>
          <w:p w:rsidR="007E591D" w:rsidRPr="00C710F0" w:rsidRDefault="007E591D" w:rsidP="00CC52D4">
            <w:pPr>
              <w:jc w:val="center"/>
              <w:rPr>
                <w:b/>
                <w:szCs w:val="16"/>
              </w:rPr>
            </w:pPr>
            <w:r w:rsidRPr="00C710F0">
              <w:rPr>
                <w:b/>
                <w:szCs w:val="16"/>
              </w:rPr>
              <w:t>№ п/п</w:t>
            </w:r>
          </w:p>
        </w:tc>
        <w:tc>
          <w:tcPr>
            <w:tcW w:w="1671" w:type="dxa"/>
            <w:shd w:val="clear" w:color="auto" w:fill="B6DDE8"/>
            <w:vAlign w:val="center"/>
          </w:tcPr>
          <w:p w:rsidR="007E591D" w:rsidRPr="00C710F0" w:rsidRDefault="007E591D" w:rsidP="00CC52D4">
            <w:pPr>
              <w:jc w:val="center"/>
              <w:rPr>
                <w:b/>
                <w:szCs w:val="16"/>
              </w:rPr>
            </w:pPr>
            <w:r w:rsidRPr="00C710F0">
              <w:rPr>
                <w:b/>
                <w:szCs w:val="16"/>
              </w:rPr>
              <w:t>Позиция</w:t>
            </w:r>
          </w:p>
        </w:tc>
        <w:tc>
          <w:tcPr>
            <w:tcW w:w="5727" w:type="dxa"/>
            <w:shd w:val="clear" w:color="auto" w:fill="B6DDE8"/>
            <w:vAlign w:val="center"/>
          </w:tcPr>
          <w:p w:rsidR="007E591D" w:rsidRPr="00C710F0" w:rsidRDefault="007E591D" w:rsidP="00CC52D4">
            <w:pPr>
              <w:jc w:val="center"/>
              <w:rPr>
                <w:b/>
                <w:szCs w:val="16"/>
              </w:rPr>
            </w:pPr>
            <w:r w:rsidRPr="00C710F0">
              <w:rPr>
                <w:b/>
                <w:szCs w:val="16"/>
              </w:rPr>
              <w:t>Характеристики</w:t>
            </w:r>
            <w:r>
              <w:rPr>
                <w:b/>
                <w:szCs w:val="16"/>
              </w:rPr>
              <w:t>*</w:t>
            </w:r>
          </w:p>
        </w:tc>
        <w:tc>
          <w:tcPr>
            <w:tcW w:w="1537" w:type="dxa"/>
            <w:shd w:val="clear" w:color="auto" w:fill="B6DDE8"/>
            <w:vAlign w:val="center"/>
          </w:tcPr>
          <w:p w:rsidR="007E591D" w:rsidRPr="00C710F0" w:rsidRDefault="007E591D" w:rsidP="00CC52D4">
            <w:pPr>
              <w:jc w:val="center"/>
              <w:rPr>
                <w:b/>
                <w:szCs w:val="16"/>
              </w:rPr>
            </w:pPr>
            <w:r w:rsidRPr="00C710F0">
              <w:rPr>
                <w:b/>
                <w:szCs w:val="16"/>
              </w:rPr>
              <w:t>Количество</w:t>
            </w:r>
          </w:p>
        </w:tc>
      </w:tr>
      <w:tr w:rsidR="007E591D" w:rsidRPr="00687BEF" w:rsidTr="00EF29A6">
        <w:trPr>
          <w:trHeight w:val="81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7E591D" w:rsidRPr="00687BEF" w:rsidRDefault="007E591D" w:rsidP="00CC52D4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7E591D" w:rsidRPr="00687BEF" w:rsidRDefault="007E591D" w:rsidP="00CC52D4">
            <w:r w:rsidRPr="00F13B11">
              <w:t>Тягач седельный</w:t>
            </w:r>
            <w:r w:rsidR="003E5E14" w:rsidRPr="00F13B11">
              <w:t xml:space="preserve"> с КМУ</w:t>
            </w:r>
            <w:r w:rsidRPr="00F13B11">
              <w:t xml:space="preserve"> с прицепом</w:t>
            </w:r>
            <w:r>
              <w:t xml:space="preserve"> 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Для тягача седельного: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Мощность двигателя – не менее 300 </w:t>
            </w:r>
            <w:proofErr w:type="spellStart"/>
            <w:r>
              <w:t>л.с</w:t>
            </w:r>
            <w:proofErr w:type="spellEnd"/>
            <w:r>
              <w:t xml:space="preserve"> (220</w:t>
            </w:r>
            <w:r w:rsidRPr="003F2745">
              <w:t xml:space="preserve"> кВт);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Разрешенная максимальная масса – </w:t>
            </w:r>
            <w:r w:rsidRPr="00BA6089">
              <w:t xml:space="preserve">не менее </w:t>
            </w:r>
            <w:r>
              <w:t>21600 кг.;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Масса без нагрузки – </w:t>
            </w:r>
            <w:r w:rsidRPr="00BA6089">
              <w:t xml:space="preserve">не менее </w:t>
            </w:r>
            <w:r>
              <w:t>12920 кг.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Для прицепа: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Разрешенная максимальная масса – </w:t>
            </w:r>
            <w:r w:rsidRPr="00BA6089">
              <w:t xml:space="preserve">не менее 27000 </w:t>
            </w:r>
            <w:r>
              <w:t>кг.;</w:t>
            </w:r>
          </w:p>
          <w:p w:rsidR="003E5E14" w:rsidRPr="00A44ECC" w:rsidRDefault="007E591D" w:rsidP="003E5E14">
            <w:pPr>
              <w:pStyle w:val="a3"/>
              <w:widowControl/>
              <w:spacing w:line="276" w:lineRule="auto"/>
              <w:ind w:left="182"/>
            </w:pPr>
            <w:r>
              <w:t xml:space="preserve">Масса без нагрузки – </w:t>
            </w:r>
            <w:r w:rsidRPr="00BA6089">
              <w:t>не менее 6000</w:t>
            </w:r>
            <w:r>
              <w:t xml:space="preserve"> кг.</w:t>
            </w:r>
            <w:r w:rsidR="003E5E14">
              <w:t xml:space="preserve">                                      КМУ: Грузоподъемность (м/кг)- не менее 2/6500, 18,7/300</w:t>
            </w:r>
            <w:r w:rsidR="003E5E14" w:rsidRPr="00A44ECC">
              <w:t xml:space="preserve">; </w:t>
            </w:r>
          </w:p>
          <w:p w:rsidR="003E5E14" w:rsidRPr="00A44ECC" w:rsidRDefault="003E5E14" w:rsidP="003E5E14">
            <w:pPr>
              <w:pStyle w:val="a3"/>
              <w:widowControl/>
              <w:spacing w:line="276" w:lineRule="auto"/>
              <w:ind w:left="182"/>
            </w:pPr>
            <w:r w:rsidRPr="00A44ECC">
              <w:t>Максимальная вы</w:t>
            </w:r>
            <w:r>
              <w:t>сота подъема, м. - не менее 18,7</w:t>
            </w:r>
            <w:r w:rsidRPr="00A44ECC">
              <w:t xml:space="preserve">; </w:t>
            </w:r>
          </w:p>
          <w:p w:rsidR="003E5E14" w:rsidRPr="00A44ECC" w:rsidRDefault="003E5E14" w:rsidP="003E5E14">
            <w:pPr>
              <w:pStyle w:val="a3"/>
              <w:widowControl/>
              <w:spacing w:line="276" w:lineRule="auto"/>
              <w:ind w:left="182"/>
            </w:pPr>
            <w:r w:rsidRPr="00A44ECC">
              <w:t>Масса КМУ, кг - не менее 4200;</w:t>
            </w:r>
          </w:p>
          <w:p w:rsidR="007E591D" w:rsidRPr="00696E0F" w:rsidRDefault="003E5E14" w:rsidP="003E5E14">
            <w:pPr>
              <w:pStyle w:val="a3"/>
              <w:widowControl/>
              <w:spacing w:line="276" w:lineRule="auto"/>
              <w:ind w:left="182"/>
            </w:pPr>
            <w:r>
              <w:t>Количество гидронасосов КМУ, шт.- не менее 2.</w:t>
            </w:r>
          </w:p>
        </w:tc>
        <w:tc>
          <w:tcPr>
            <w:tcW w:w="1537" w:type="dxa"/>
          </w:tcPr>
          <w:p w:rsidR="007E591D" w:rsidRPr="00696E0F" w:rsidRDefault="007E591D" w:rsidP="00CC52D4">
            <w:pPr>
              <w:ind w:left="-74"/>
              <w:jc w:val="center"/>
            </w:pPr>
          </w:p>
          <w:p w:rsidR="007E591D" w:rsidRPr="00A80473" w:rsidRDefault="007E591D" w:rsidP="00CC52D4">
            <w:pPr>
              <w:ind w:left="-74"/>
              <w:jc w:val="center"/>
            </w:pPr>
            <w:r>
              <w:t>1</w:t>
            </w:r>
          </w:p>
          <w:p w:rsidR="007E591D" w:rsidRPr="00687BEF" w:rsidRDefault="007E591D" w:rsidP="00CC52D4">
            <w:pPr>
              <w:ind w:left="-74"/>
              <w:jc w:val="center"/>
              <w:rPr>
                <w:lang w:val="en-US"/>
              </w:rPr>
            </w:pPr>
          </w:p>
          <w:p w:rsidR="007E591D" w:rsidRPr="00687BEF" w:rsidRDefault="007E591D" w:rsidP="00CC52D4">
            <w:pPr>
              <w:ind w:left="-74"/>
              <w:rPr>
                <w:lang w:val="en-US"/>
              </w:rPr>
            </w:pPr>
            <w:r w:rsidRPr="00687BEF">
              <w:rPr>
                <w:lang w:val="en-US"/>
              </w:rPr>
              <w:t xml:space="preserve"> </w:t>
            </w:r>
          </w:p>
        </w:tc>
      </w:tr>
      <w:tr w:rsidR="007E591D" w:rsidRPr="00687BEF" w:rsidTr="00EF29A6">
        <w:trPr>
          <w:trHeight w:val="140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7E591D" w:rsidRDefault="007E591D" w:rsidP="00CC52D4">
            <w:pPr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7E591D" w:rsidRPr="00F13B11" w:rsidRDefault="007E591D" w:rsidP="00CC52D4">
            <w:r w:rsidRPr="00F13B11">
              <w:t>Автомобиль</w:t>
            </w:r>
          </w:p>
          <w:p w:rsidR="007E591D" w:rsidRPr="00F13B11" w:rsidRDefault="007E591D" w:rsidP="00CC52D4">
            <w:r w:rsidRPr="00F13B11">
              <w:t>бортовой с КМУ</w:t>
            </w:r>
          </w:p>
          <w:p w:rsidR="007E591D" w:rsidRPr="00EE6609" w:rsidRDefault="007E591D" w:rsidP="00CC52D4">
            <w:pPr>
              <w:rPr>
                <w:highlight w:val="yellow"/>
              </w:rPr>
            </w:pPr>
            <w:r w:rsidRPr="00F13B11">
              <w:t>с гидробуром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Мощность двигателя – </w:t>
            </w:r>
            <w:r w:rsidRPr="00BA6089">
              <w:t xml:space="preserve">не менее </w:t>
            </w:r>
            <w:r>
              <w:t xml:space="preserve">230 </w:t>
            </w:r>
            <w:proofErr w:type="spellStart"/>
            <w:r>
              <w:t>л.с</w:t>
            </w:r>
            <w:proofErr w:type="spellEnd"/>
            <w:r>
              <w:t>. (169 кВт);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Рабочий объем двигателя – </w:t>
            </w:r>
            <w:r w:rsidRPr="00BA6089">
              <w:t xml:space="preserve">не менее </w:t>
            </w:r>
            <w:r>
              <w:t>11150 см3;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Тип двигателя – дизельный; 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Разрешенная максимальная масса – </w:t>
            </w:r>
            <w:r w:rsidRPr="00BA6089">
              <w:t xml:space="preserve">не менее </w:t>
            </w:r>
            <w:r>
              <w:t>21300 кг.;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Масса без нагрузки – </w:t>
            </w:r>
            <w:r w:rsidRPr="00BA6089">
              <w:t xml:space="preserve">не менее </w:t>
            </w:r>
            <w:r>
              <w:t>12875 кг.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КМУ с гидробуром: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Грузоподъемность (м/кг)- не менее 2/8000, 6/2600, 12/1300, 20,3/440;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Максимальная высота подъема, м. - не менее 23,3;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Масса КМУ, кг - не менее 4200;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Крутящий момент на </w:t>
            </w:r>
            <w:proofErr w:type="spellStart"/>
            <w:r w:rsidRPr="00A44ECC">
              <w:t>вращателе</w:t>
            </w:r>
            <w:proofErr w:type="spellEnd"/>
            <w:r w:rsidRPr="00A44ECC">
              <w:t xml:space="preserve">, </w:t>
            </w:r>
            <w:proofErr w:type="spellStart"/>
            <w:r w:rsidRPr="00A44ECC">
              <w:t>Нм</w:t>
            </w:r>
            <w:proofErr w:type="spellEnd"/>
            <w:r w:rsidRPr="00A44ECC">
              <w:t xml:space="preserve"> - не менее 10000;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Рабочий радиус бурения, м. – не менее 10;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Глубина бурения, м. – не менее 15м;</w:t>
            </w:r>
          </w:p>
          <w:p w:rsidR="007E591D" w:rsidRPr="008B4722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Количество гидронасосов КМУ, шт. – не менее 2.</w:t>
            </w:r>
          </w:p>
        </w:tc>
        <w:tc>
          <w:tcPr>
            <w:tcW w:w="1537" w:type="dxa"/>
          </w:tcPr>
          <w:p w:rsidR="007E591D" w:rsidRPr="008B4722" w:rsidRDefault="007E591D" w:rsidP="00CC52D4">
            <w:pPr>
              <w:ind w:left="-74"/>
              <w:jc w:val="center"/>
            </w:pPr>
          </w:p>
          <w:p w:rsidR="007E591D" w:rsidRPr="008B4722" w:rsidRDefault="007E591D" w:rsidP="00CC52D4">
            <w:pPr>
              <w:ind w:left="-74"/>
              <w:jc w:val="center"/>
            </w:pPr>
          </w:p>
          <w:p w:rsidR="007E591D" w:rsidRPr="00A44ECC" w:rsidRDefault="007E591D" w:rsidP="00CC52D4">
            <w:pPr>
              <w:ind w:left="-74"/>
              <w:jc w:val="center"/>
            </w:pPr>
            <w:r w:rsidRPr="00A44ECC">
              <w:t>1</w:t>
            </w:r>
          </w:p>
        </w:tc>
      </w:tr>
      <w:tr w:rsidR="007E591D" w:rsidRPr="00687BEF" w:rsidTr="00EF29A6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E591D" w:rsidRPr="002005C7" w:rsidRDefault="007E591D" w:rsidP="00CC52D4">
            <w:pPr>
              <w:jc w:val="center"/>
            </w:pPr>
            <w:r>
              <w:t>3</w:t>
            </w:r>
          </w:p>
        </w:tc>
        <w:tc>
          <w:tcPr>
            <w:tcW w:w="1671" w:type="dxa"/>
          </w:tcPr>
          <w:p w:rsidR="007E591D" w:rsidRPr="008B4722" w:rsidRDefault="007E591D" w:rsidP="00CC52D4">
            <w:r>
              <w:t>Погрузчик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Вид транспорта – колесный;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Мощность двигателя – </w:t>
            </w:r>
            <w:r w:rsidRPr="00BA6089">
              <w:t xml:space="preserve">не менее </w:t>
            </w:r>
            <w:r>
              <w:t xml:space="preserve">68,36 кВт (93 </w:t>
            </w:r>
            <w:proofErr w:type="spellStart"/>
            <w:r>
              <w:t>л.с</w:t>
            </w:r>
            <w:proofErr w:type="spellEnd"/>
            <w:r>
              <w:t>.);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Конструкционная масса – </w:t>
            </w:r>
            <w:r w:rsidRPr="00BA6089">
              <w:t xml:space="preserve">не менее </w:t>
            </w:r>
            <w:r>
              <w:t>4162 кг.;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Максимальная конструктивная скорость – </w:t>
            </w:r>
            <w:r w:rsidRPr="00BA6089">
              <w:t xml:space="preserve">не менее </w:t>
            </w:r>
            <w:r>
              <w:t xml:space="preserve">20 </w:t>
            </w:r>
            <w:proofErr w:type="gramStart"/>
            <w:r>
              <w:t>км./</w:t>
            </w:r>
            <w:proofErr w:type="gramEnd"/>
            <w:r>
              <w:t>час;</w:t>
            </w:r>
          </w:p>
          <w:p w:rsidR="007E591D" w:rsidRPr="008B4722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Габаритные размеры – </w:t>
            </w:r>
            <w:r w:rsidRPr="00BA6089">
              <w:t xml:space="preserve">не менее </w:t>
            </w:r>
            <w:r>
              <w:t>2903/1832/2065 мм.</w:t>
            </w:r>
          </w:p>
        </w:tc>
        <w:tc>
          <w:tcPr>
            <w:tcW w:w="1537" w:type="dxa"/>
          </w:tcPr>
          <w:p w:rsidR="007E591D" w:rsidRPr="008B4722" w:rsidRDefault="007E591D" w:rsidP="00CC52D4">
            <w:pPr>
              <w:ind w:left="-74"/>
              <w:jc w:val="center"/>
            </w:pPr>
          </w:p>
          <w:p w:rsidR="007E591D" w:rsidRPr="008B4722" w:rsidRDefault="007E591D" w:rsidP="00CC52D4">
            <w:pPr>
              <w:ind w:left="-74"/>
              <w:jc w:val="center"/>
            </w:pPr>
          </w:p>
          <w:p w:rsidR="007E591D" w:rsidRPr="00A80473" w:rsidRDefault="007E591D" w:rsidP="00CC52D4">
            <w:pPr>
              <w:ind w:left="-74"/>
              <w:jc w:val="center"/>
            </w:pPr>
            <w:r>
              <w:t>2</w:t>
            </w:r>
          </w:p>
        </w:tc>
      </w:tr>
      <w:tr w:rsidR="007E591D" w:rsidRPr="00687BEF" w:rsidTr="00EF29A6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E591D" w:rsidRDefault="007E591D" w:rsidP="00CC52D4">
            <w:pPr>
              <w:jc w:val="center"/>
            </w:pPr>
            <w:r>
              <w:t>4</w:t>
            </w:r>
          </w:p>
        </w:tc>
        <w:tc>
          <w:tcPr>
            <w:tcW w:w="1671" w:type="dxa"/>
          </w:tcPr>
          <w:p w:rsidR="007E591D" w:rsidRDefault="007E591D" w:rsidP="00CC52D4">
            <w:r w:rsidRPr="00A80473">
              <w:t xml:space="preserve">Погрузчик 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Вид транспорта</w:t>
            </w:r>
            <w:r w:rsidRPr="00A44ECC">
              <w:t xml:space="preserve"> – колесный;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Мощность двигателя – не менее </w:t>
            </w:r>
            <w:r>
              <w:t>55,5 кВт (75</w:t>
            </w:r>
            <w:r w:rsidRPr="00A44ECC">
              <w:t xml:space="preserve"> </w:t>
            </w:r>
            <w:proofErr w:type="spellStart"/>
            <w:r w:rsidRPr="00A44ECC">
              <w:t>л.с</w:t>
            </w:r>
            <w:proofErr w:type="spellEnd"/>
            <w:r w:rsidRPr="00A44ECC">
              <w:t>.);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Конструкционная масса – не менее </w:t>
            </w:r>
            <w:r>
              <w:t>12950</w:t>
            </w:r>
            <w:r w:rsidRPr="00A44ECC">
              <w:t xml:space="preserve">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Максимальная конструктивная скорость – </w:t>
            </w:r>
            <w:r>
              <w:t>не менее 29</w:t>
            </w:r>
            <w:r w:rsidRPr="00A44ECC">
              <w:t xml:space="preserve"> </w:t>
            </w:r>
            <w:proofErr w:type="gramStart"/>
            <w:r w:rsidRPr="00A44ECC">
              <w:t>км./</w:t>
            </w:r>
            <w:proofErr w:type="gramEnd"/>
            <w:r w:rsidRPr="00A44ECC">
              <w:t>час;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Габаритные размеры – не менее </w:t>
            </w:r>
            <w:r>
              <w:t>6600/2800/335</w:t>
            </w:r>
            <w:r w:rsidRPr="00A44ECC">
              <w:t>0 мм.</w:t>
            </w:r>
          </w:p>
        </w:tc>
        <w:tc>
          <w:tcPr>
            <w:tcW w:w="1537" w:type="dxa"/>
          </w:tcPr>
          <w:p w:rsidR="007E591D" w:rsidRPr="008B4722" w:rsidRDefault="007E591D" w:rsidP="00CC52D4">
            <w:pPr>
              <w:ind w:left="-74"/>
              <w:jc w:val="center"/>
            </w:pPr>
          </w:p>
          <w:p w:rsidR="007E591D" w:rsidRPr="008B4722" w:rsidRDefault="007E591D" w:rsidP="00CC52D4">
            <w:pPr>
              <w:ind w:left="-74"/>
              <w:jc w:val="center"/>
            </w:pPr>
          </w:p>
          <w:p w:rsidR="007E591D" w:rsidRPr="00A80473" w:rsidRDefault="007E591D" w:rsidP="00CC52D4">
            <w:pPr>
              <w:ind w:left="-74"/>
              <w:jc w:val="center"/>
            </w:pPr>
            <w:r>
              <w:t>2</w:t>
            </w:r>
          </w:p>
        </w:tc>
      </w:tr>
      <w:tr w:rsidR="007E591D" w:rsidRPr="00687BEF" w:rsidTr="00EF29A6">
        <w:trPr>
          <w:trHeight w:val="684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7E591D" w:rsidP="00CC52D4">
            <w:pPr>
              <w:jc w:val="center"/>
            </w:pPr>
            <w:r>
              <w:t>5</w:t>
            </w:r>
          </w:p>
        </w:tc>
        <w:tc>
          <w:tcPr>
            <w:tcW w:w="1671" w:type="dxa"/>
          </w:tcPr>
          <w:p w:rsidR="007E591D" w:rsidRPr="008E54A4" w:rsidRDefault="007E591D" w:rsidP="00CC52D4">
            <w:r w:rsidRPr="008E54A4">
              <w:t xml:space="preserve">Трал 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Разрешенная максимальная масса – не менее 49000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Масса без нагрузки – не менее 12500 кг.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Грузоподъемность не менее 36 500 кг.</w:t>
            </w:r>
          </w:p>
        </w:tc>
        <w:tc>
          <w:tcPr>
            <w:tcW w:w="1537" w:type="dxa"/>
          </w:tcPr>
          <w:p w:rsidR="007E591D" w:rsidRPr="008E54A4" w:rsidRDefault="007E591D" w:rsidP="00CC52D4">
            <w:pPr>
              <w:jc w:val="center"/>
            </w:pPr>
            <w:r w:rsidRPr="008E54A4">
              <w:t>1</w:t>
            </w:r>
          </w:p>
        </w:tc>
      </w:tr>
      <w:tr w:rsidR="007E591D" w:rsidRPr="00687BEF" w:rsidTr="00EF29A6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7E591D" w:rsidP="00CC52D4">
            <w:pPr>
              <w:jc w:val="center"/>
            </w:pPr>
            <w:r>
              <w:t>6</w:t>
            </w:r>
          </w:p>
        </w:tc>
        <w:tc>
          <w:tcPr>
            <w:tcW w:w="1671" w:type="dxa"/>
          </w:tcPr>
          <w:p w:rsidR="007E591D" w:rsidRPr="000E7A5A" w:rsidRDefault="007E591D" w:rsidP="00CC52D4">
            <w:r>
              <w:t>Автомобиль грузовой-бортовой с манипулятором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Мощность двигателя – не менее 340 </w:t>
            </w:r>
            <w:proofErr w:type="spellStart"/>
            <w:r w:rsidRPr="00A44ECC">
              <w:t>л.с</w:t>
            </w:r>
            <w:proofErr w:type="spellEnd"/>
            <w:r w:rsidRPr="00A44ECC">
              <w:t>. (255 кВт);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Рабочий объем двигателя – не менее 11051 см3;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Тип двигателя – дизельный;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Разрешенная максимальная масса – не менее 27130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Масса без нагрузки – не менее 12000 кг.</w:t>
            </w:r>
          </w:p>
        </w:tc>
        <w:tc>
          <w:tcPr>
            <w:tcW w:w="1537" w:type="dxa"/>
          </w:tcPr>
          <w:p w:rsidR="007E591D" w:rsidRPr="00372F3A" w:rsidRDefault="007E591D" w:rsidP="00CC52D4">
            <w:pPr>
              <w:jc w:val="center"/>
            </w:pPr>
            <w:r w:rsidRPr="00372F3A">
              <w:t>1</w:t>
            </w:r>
          </w:p>
        </w:tc>
      </w:tr>
      <w:tr w:rsidR="007E591D" w:rsidRPr="00687BEF" w:rsidTr="00EF29A6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7E591D" w:rsidP="00CC52D4">
            <w:pPr>
              <w:jc w:val="center"/>
            </w:pPr>
            <w:r>
              <w:t>7</w:t>
            </w:r>
          </w:p>
        </w:tc>
        <w:tc>
          <w:tcPr>
            <w:tcW w:w="1671" w:type="dxa"/>
          </w:tcPr>
          <w:p w:rsidR="007E591D" w:rsidRPr="00AC5577" w:rsidRDefault="007E591D" w:rsidP="00CC52D4">
            <w:r w:rsidRPr="00AC5577">
              <w:t>Экскаватор</w:t>
            </w:r>
            <w:r w:rsidR="00441E49">
              <w:t>- гусеничный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Вид движителя – гусеничный;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Мощность двигателя – не менее 10</w:t>
            </w:r>
            <w:bookmarkStart w:id="0" w:name="_GoBack"/>
            <w:bookmarkEnd w:id="0"/>
            <w:r w:rsidRPr="00A44ECC">
              <w:t xml:space="preserve">6,6 кВт (145 </w:t>
            </w:r>
            <w:proofErr w:type="spellStart"/>
            <w:r w:rsidRPr="00A44ECC">
              <w:t>л.с</w:t>
            </w:r>
            <w:proofErr w:type="spellEnd"/>
            <w:r w:rsidRPr="00A44ECC">
              <w:t>.);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Конструкционная масса – не менее 19700 кг.;</w:t>
            </w:r>
          </w:p>
          <w:p w:rsidR="007E591D" w:rsidRPr="000F1756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Максимальная конструктивная скорость – </w:t>
            </w:r>
            <w:r w:rsidRPr="000F1756">
              <w:t xml:space="preserve">не менее 5 </w:t>
            </w:r>
            <w:proofErr w:type="gramStart"/>
            <w:r w:rsidRPr="000F1756">
              <w:t>км./</w:t>
            </w:r>
            <w:proofErr w:type="gramEnd"/>
            <w:r w:rsidRPr="000F1756">
              <w:t>час;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0F1756">
              <w:t>Габаритные размеры – не менее 9495/2800/2990 мм.</w:t>
            </w:r>
          </w:p>
        </w:tc>
        <w:tc>
          <w:tcPr>
            <w:tcW w:w="1537" w:type="dxa"/>
          </w:tcPr>
          <w:p w:rsidR="007E591D" w:rsidRPr="008F19B0" w:rsidRDefault="007E591D" w:rsidP="00CC52D4">
            <w:pPr>
              <w:jc w:val="center"/>
            </w:pPr>
            <w:r>
              <w:t>2</w:t>
            </w:r>
          </w:p>
        </w:tc>
      </w:tr>
      <w:tr w:rsidR="007E591D" w:rsidRPr="00687BEF" w:rsidTr="00EF29A6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E591D" w:rsidRDefault="007E591D" w:rsidP="00CC52D4">
            <w:pPr>
              <w:jc w:val="center"/>
            </w:pPr>
            <w:r>
              <w:lastRenderedPageBreak/>
              <w:t>8</w:t>
            </w:r>
          </w:p>
        </w:tc>
        <w:tc>
          <w:tcPr>
            <w:tcW w:w="1671" w:type="dxa"/>
          </w:tcPr>
          <w:p w:rsidR="007E591D" w:rsidRPr="00AC5577" w:rsidRDefault="007E591D" w:rsidP="00CC52D4">
            <w:r w:rsidRPr="00AC5577">
              <w:t>Экскаватор</w:t>
            </w:r>
            <w:r w:rsidR="00441E49">
              <w:t>- колесный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Вид движителя – колесный;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Мощность двигателя – не более 114 кВт (155 </w:t>
            </w:r>
            <w:proofErr w:type="spellStart"/>
            <w:r w:rsidRPr="00A44ECC">
              <w:t>л.с</w:t>
            </w:r>
            <w:proofErr w:type="spellEnd"/>
            <w:r w:rsidRPr="00A44ECC">
              <w:t>.);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Конструкционная масса – не более 20500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Максимальная конструктивная скорость – не менее 33 </w:t>
            </w:r>
            <w:proofErr w:type="gramStart"/>
            <w:r w:rsidRPr="00A44ECC">
              <w:t>км./</w:t>
            </w:r>
            <w:proofErr w:type="gramEnd"/>
            <w:r w:rsidRPr="00A44ECC">
              <w:t>час;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Габаритные размеры – не менее 9510/2490/3250 мм.</w:t>
            </w:r>
          </w:p>
        </w:tc>
        <w:tc>
          <w:tcPr>
            <w:tcW w:w="1537" w:type="dxa"/>
          </w:tcPr>
          <w:p w:rsidR="007E591D" w:rsidRPr="008F19B0" w:rsidRDefault="007E591D" w:rsidP="00CC52D4">
            <w:pPr>
              <w:jc w:val="center"/>
            </w:pPr>
            <w:r>
              <w:t>1</w:t>
            </w:r>
          </w:p>
        </w:tc>
      </w:tr>
      <w:tr w:rsidR="007E591D" w:rsidRPr="00687BEF" w:rsidTr="00EF29A6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7E591D" w:rsidP="00CC52D4">
            <w:pPr>
              <w:jc w:val="center"/>
            </w:pPr>
            <w:r>
              <w:t>9</w:t>
            </w:r>
          </w:p>
        </w:tc>
        <w:tc>
          <w:tcPr>
            <w:tcW w:w="1671" w:type="dxa"/>
          </w:tcPr>
          <w:p w:rsidR="007E591D" w:rsidRPr="000E7A5A" w:rsidRDefault="007E591D" w:rsidP="00CC52D4">
            <w:r w:rsidRPr="000E7A5A">
              <w:t>Микроавтобус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Мощность двигателя – не менее 170 </w:t>
            </w:r>
            <w:proofErr w:type="spellStart"/>
            <w:r w:rsidRPr="00A44ECC">
              <w:t>л.с</w:t>
            </w:r>
            <w:proofErr w:type="spellEnd"/>
            <w:r w:rsidRPr="00A44ECC">
              <w:t>. (185 кВт);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Рабочий объем двигателя – не менее 2497 см3;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Тип двигателя – дизельный;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Разрешенная максимальная масса – не менее 3030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Масса без нагрузки – не менее 2290 кг.</w:t>
            </w:r>
          </w:p>
        </w:tc>
        <w:tc>
          <w:tcPr>
            <w:tcW w:w="1537" w:type="dxa"/>
          </w:tcPr>
          <w:p w:rsidR="007E591D" w:rsidRPr="008F19B0" w:rsidRDefault="007E591D" w:rsidP="00CC52D4">
            <w:pPr>
              <w:jc w:val="center"/>
            </w:pPr>
            <w:r w:rsidRPr="008F19B0">
              <w:t>1</w:t>
            </w:r>
          </w:p>
        </w:tc>
      </w:tr>
      <w:tr w:rsidR="007E591D" w:rsidRPr="00687BEF" w:rsidTr="00EF29A6">
        <w:trPr>
          <w:trHeight w:val="276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7E591D" w:rsidP="00CC52D4">
            <w:pPr>
              <w:jc w:val="center"/>
            </w:pPr>
            <w:r>
              <w:t>10</w:t>
            </w:r>
          </w:p>
        </w:tc>
        <w:tc>
          <w:tcPr>
            <w:tcW w:w="1671" w:type="dxa"/>
          </w:tcPr>
          <w:p w:rsidR="007E591D" w:rsidRPr="000E7A5A" w:rsidRDefault="007E591D" w:rsidP="00CC52D4">
            <w:r>
              <w:t>Снегоход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Тип двигателя – внутреннего сгорания;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Рабочий объем двигателя – не менее 553 см3;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Мощность двигателя – не более 40,4 кВт (55 </w:t>
            </w:r>
            <w:proofErr w:type="spellStart"/>
            <w:r w:rsidRPr="00A44ECC">
              <w:t>л.с</w:t>
            </w:r>
            <w:proofErr w:type="spellEnd"/>
            <w:r w:rsidRPr="00A44ECC">
              <w:t>.);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Вид движителя – гусеничный;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Максимальная технически допустимая масса – не менее 560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Максимальная конструктивная скорость – не более 80 </w:t>
            </w:r>
            <w:proofErr w:type="gramStart"/>
            <w:r w:rsidRPr="00A44ECC">
              <w:t>км./</w:t>
            </w:r>
            <w:proofErr w:type="gramEnd"/>
            <w:r w:rsidRPr="00A44ECC">
              <w:t>час.</w:t>
            </w:r>
          </w:p>
        </w:tc>
        <w:tc>
          <w:tcPr>
            <w:tcW w:w="1537" w:type="dxa"/>
          </w:tcPr>
          <w:p w:rsidR="007E591D" w:rsidRPr="008F19B0" w:rsidRDefault="007E591D" w:rsidP="00CC52D4">
            <w:pPr>
              <w:jc w:val="center"/>
            </w:pPr>
            <w:r w:rsidRPr="008F19B0">
              <w:t>2</w:t>
            </w:r>
          </w:p>
        </w:tc>
      </w:tr>
      <w:tr w:rsidR="007E591D" w:rsidRPr="00687BEF" w:rsidTr="00EF29A6">
        <w:trPr>
          <w:trHeight w:val="1552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7E591D" w:rsidP="00CC52D4">
            <w:pPr>
              <w:jc w:val="center"/>
            </w:pPr>
            <w:r>
              <w:t>11</w:t>
            </w:r>
          </w:p>
        </w:tc>
        <w:tc>
          <w:tcPr>
            <w:tcW w:w="1671" w:type="dxa"/>
          </w:tcPr>
          <w:p w:rsidR="007E591D" w:rsidRPr="000E7A5A" w:rsidRDefault="007E591D" w:rsidP="00CC52D4">
            <w:r w:rsidRPr="000E7A5A">
              <w:t>Самосвал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Мощность двигателя – не менее 400 </w:t>
            </w:r>
            <w:proofErr w:type="spellStart"/>
            <w:r w:rsidRPr="00A44ECC">
              <w:t>л.с</w:t>
            </w:r>
            <w:proofErr w:type="spellEnd"/>
            <w:r w:rsidRPr="00A44ECC">
              <w:t>. (294 кВт);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Рабочий объем двигателя – не менее 11 946 см3;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Тип двигателя – дизельный;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Разрешенная максимальная масса – не менее 40000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Масса без нагрузки – не менее 14150</w:t>
            </w:r>
            <w:r>
              <w:t xml:space="preserve"> кг.</w:t>
            </w:r>
          </w:p>
        </w:tc>
        <w:tc>
          <w:tcPr>
            <w:tcW w:w="1537" w:type="dxa"/>
          </w:tcPr>
          <w:p w:rsidR="007E591D" w:rsidRPr="008F19B0" w:rsidRDefault="007E591D" w:rsidP="00CC52D4">
            <w:pPr>
              <w:jc w:val="center"/>
            </w:pPr>
            <w:r>
              <w:t>4</w:t>
            </w:r>
          </w:p>
        </w:tc>
      </w:tr>
      <w:tr w:rsidR="007E591D" w:rsidRPr="00687BEF" w:rsidTr="00EF29A6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7E591D" w:rsidRDefault="007E591D" w:rsidP="00CC52D4">
            <w:pPr>
              <w:jc w:val="center"/>
            </w:pPr>
            <w:r>
              <w:t>12</w:t>
            </w:r>
          </w:p>
        </w:tc>
        <w:tc>
          <w:tcPr>
            <w:tcW w:w="1671" w:type="dxa"/>
          </w:tcPr>
          <w:p w:rsidR="007E591D" w:rsidRPr="00EE6609" w:rsidRDefault="007E591D" w:rsidP="00CC52D4">
            <w:pPr>
              <w:rPr>
                <w:highlight w:val="yellow"/>
              </w:rPr>
            </w:pPr>
            <w:r w:rsidRPr="00F13B11">
              <w:t>Автомобиль бортовой с КМУ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Мощность двигателя – </w:t>
            </w:r>
            <w:r w:rsidRPr="00BA6089">
              <w:t xml:space="preserve">не менее </w:t>
            </w:r>
            <w:r>
              <w:t xml:space="preserve">280 </w:t>
            </w:r>
            <w:proofErr w:type="spellStart"/>
            <w:r>
              <w:t>л.с</w:t>
            </w:r>
            <w:proofErr w:type="spellEnd"/>
            <w:r>
              <w:t>. (175 кВт);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Рабочий объем двигателя – </w:t>
            </w:r>
            <w:r w:rsidRPr="00BA6089">
              <w:t xml:space="preserve">не менее </w:t>
            </w:r>
            <w:r>
              <w:t>11150 см3;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Тип двигателя – дизельный; </w:t>
            </w:r>
          </w:p>
          <w:p w:rsidR="007E591D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Разрешенная максимальная масса – </w:t>
            </w:r>
            <w:r w:rsidRPr="00BA6089">
              <w:t xml:space="preserve">не менее </w:t>
            </w:r>
            <w:r>
              <w:t>21000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 xml:space="preserve">Масса без нагрузки – </w:t>
            </w:r>
            <w:r w:rsidRPr="00BA6089">
              <w:t xml:space="preserve">не менее </w:t>
            </w:r>
            <w:r>
              <w:t>12000 кг.</w:t>
            </w:r>
            <w:r w:rsidRPr="00A44ECC">
              <w:t xml:space="preserve">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КМУ: Грузоподъемность (м/кг)- не менее 2/6500, 18,7/300</w:t>
            </w:r>
            <w:r w:rsidRPr="00A44ECC">
              <w:t xml:space="preserve">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Максимальная вы</w:t>
            </w:r>
            <w:r>
              <w:t>сота подъема, м. - не менее 18,7</w:t>
            </w:r>
            <w:r w:rsidRPr="00A44ECC">
              <w:t xml:space="preserve">; 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Масса КМУ, кг - не менее 4200;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Количество гидронасосов КМУ, шт.- не менее 2.</w:t>
            </w:r>
          </w:p>
        </w:tc>
        <w:tc>
          <w:tcPr>
            <w:tcW w:w="1537" w:type="dxa"/>
          </w:tcPr>
          <w:p w:rsidR="007E591D" w:rsidRPr="008F19B0" w:rsidRDefault="007E591D" w:rsidP="00CC52D4">
            <w:pPr>
              <w:jc w:val="center"/>
            </w:pPr>
            <w:r>
              <w:t>1</w:t>
            </w:r>
          </w:p>
        </w:tc>
      </w:tr>
      <w:tr w:rsidR="003E5E14" w:rsidRPr="00687BEF" w:rsidTr="00EF29A6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3E5E14" w:rsidRDefault="005F602F" w:rsidP="00CC52D4">
            <w:pPr>
              <w:jc w:val="center"/>
            </w:pPr>
            <w:r>
              <w:t>13</w:t>
            </w:r>
          </w:p>
        </w:tc>
        <w:tc>
          <w:tcPr>
            <w:tcW w:w="1671" w:type="dxa"/>
          </w:tcPr>
          <w:p w:rsidR="003E5E14" w:rsidRPr="000E7A5A" w:rsidRDefault="003E5E14" w:rsidP="00CC52D4">
            <w:r>
              <w:t>Буровая машина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E5E14" w:rsidRDefault="003E5E14" w:rsidP="003E5E14">
            <w:pPr>
              <w:pStyle w:val="a3"/>
              <w:widowControl/>
              <w:spacing w:line="276" w:lineRule="auto"/>
              <w:ind w:left="182"/>
            </w:pPr>
            <w:r>
              <w:t xml:space="preserve">Мощность двигателя – </w:t>
            </w:r>
            <w:r w:rsidRPr="00BA6089">
              <w:t xml:space="preserve">не менее </w:t>
            </w:r>
            <w:r>
              <w:t xml:space="preserve">115 </w:t>
            </w:r>
            <w:proofErr w:type="spellStart"/>
            <w:r>
              <w:t>л.с</w:t>
            </w:r>
            <w:proofErr w:type="spellEnd"/>
            <w:r>
              <w:t>. (85,3 кВт);</w:t>
            </w:r>
          </w:p>
          <w:p w:rsidR="003E5E14" w:rsidRDefault="003E5E14" w:rsidP="003E5E14">
            <w:pPr>
              <w:pStyle w:val="a3"/>
              <w:widowControl/>
              <w:spacing w:line="276" w:lineRule="auto"/>
              <w:ind w:left="182"/>
            </w:pPr>
            <w:r>
              <w:t xml:space="preserve">Рабочий объем двигателя – </w:t>
            </w:r>
            <w:r w:rsidRPr="00BA6089">
              <w:t xml:space="preserve">не менее </w:t>
            </w:r>
            <w:r>
              <w:t>6000 см3;</w:t>
            </w:r>
          </w:p>
          <w:p w:rsidR="003E5E14" w:rsidRDefault="003E5E14" w:rsidP="003E5E14">
            <w:pPr>
              <w:pStyle w:val="a3"/>
              <w:widowControl/>
              <w:spacing w:line="276" w:lineRule="auto"/>
              <w:ind w:left="182"/>
            </w:pPr>
            <w:r>
              <w:t xml:space="preserve">Тип двигателя – бензиновый; </w:t>
            </w:r>
          </w:p>
          <w:p w:rsidR="003E5E14" w:rsidRDefault="003E5E14" w:rsidP="003E5E14">
            <w:pPr>
              <w:pStyle w:val="a3"/>
              <w:widowControl/>
              <w:spacing w:line="276" w:lineRule="auto"/>
              <w:ind w:left="182"/>
            </w:pPr>
            <w:r>
              <w:t xml:space="preserve">Разрешенная максимальная масса – </w:t>
            </w:r>
            <w:r w:rsidRPr="00BA6089">
              <w:t xml:space="preserve">не менее </w:t>
            </w:r>
            <w:r>
              <w:t>5950 кг.</w:t>
            </w:r>
          </w:p>
          <w:p w:rsidR="003E5E14" w:rsidRDefault="003E5E14" w:rsidP="003E5E14">
            <w:pPr>
              <w:pStyle w:val="a3"/>
              <w:widowControl/>
              <w:spacing w:line="276" w:lineRule="auto"/>
              <w:ind w:left="182"/>
            </w:pPr>
            <w:r>
              <w:t xml:space="preserve">Масса без нагрузки – </w:t>
            </w:r>
            <w:r w:rsidRPr="00BA6089">
              <w:t xml:space="preserve">не менее </w:t>
            </w:r>
            <w:r>
              <w:t>3865 кг.</w:t>
            </w:r>
          </w:p>
          <w:p w:rsidR="003E5E14" w:rsidRPr="00A44ECC" w:rsidRDefault="003E5E14" w:rsidP="003E5E14">
            <w:pPr>
              <w:pStyle w:val="a3"/>
              <w:widowControl/>
              <w:spacing w:line="276" w:lineRule="auto"/>
              <w:ind w:left="182"/>
            </w:pPr>
            <w:r w:rsidRPr="00A44ECC">
              <w:t>Глубина бурения, м. – не менее 15м;</w:t>
            </w:r>
          </w:p>
          <w:p w:rsidR="003E5E14" w:rsidRPr="00A44ECC" w:rsidRDefault="003E5E14" w:rsidP="00CC52D4">
            <w:pPr>
              <w:pStyle w:val="a3"/>
              <w:widowControl/>
              <w:spacing w:line="276" w:lineRule="auto"/>
              <w:ind w:left="182"/>
            </w:pPr>
          </w:p>
        </w:tc>
        <w:tc>
          <w:tcPr>
            <w:tcW w:w="1537" w:type="dxa"/>
          </w:tcPr>
          <w:p w:rsidR="003E5E14" w:rsidRPr="008F19B0" w:rsidRDefault="00073EE8" w:rsidP="00CC52D4">
            <w:pPr>
              <w:jc w:val="center"/>
            </w:pPr>
            <w:r>
              <w:t>1</w:t>
            </w:r>
          </w:p>
        </w:tc>
      </w:tr>
      <w:tr w:rsidR="007E591D" w:rsidRPr="00687BEF" w:rsidTr="00EF29A6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7E591D" w:rsidRPr="000E7A5A" w:rsidRDefault="005F602F" w:rsidP="00CC52D4">
            <w:pPr>
              <w:jc w:val="center"/>
            </w:pPr>
            <w:r>
              <w:t>14</w:t>
            </w:r>
          </w:p>
        </w:tc>
        <w:tc>
          <w:tcPr>
            <w:tcW w:w="1671" w:type="dxa"/>
          </w:tcPr>
          <w:p w:rsidR="007E591D" w:rsidRPr="000E7A5A" w:rsidRDefault="007E591D" w:rsidP="00CC52D4">
            <w:r w:rsidRPr="000E7A5A">
              <w:t>Снегоболотоход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Мощность двигателя – не менее</w:t>
            </w:r>
            <w:r>
              <w:t xml:space="preserve"> 45 кВт (61,</w:t>
            </w:r>
            <w:r w:rsidRPr="00A44ECC">
              <w:t xml:space="preserve"> </w:t>
            </w:r>
            <w:proofErr w:type="spellStart"/>
            <w:r w:rsidRPr="00A44ECC">
              <w:t>л.с</w:t>
            </w:r>
            <w:proofErr w:type="spellEnd"/>
            <w:r w:rsidRPr="00A44ECC">
              <w:t>.);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>
              <w:t>Вид транспорта</w:t>
            </w:r>
            <w:r w:rsidRPr="00A44ECC">
              <w:t xml:space="preserve"> – колесный;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Конструкционная масса – не менее 371 кг.;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 xml:space="preserve">Максимальная конструктивная скорость – не менее 90 </w:t>
            </w:r>
            <w:proofErr w:type="gramStart"/>
            <w:r w:rsidRPr="00A44ECC">
              <w:t>км./</w:t>
            </w:r>
            <w:proofErr w:type="gramEnd"/>
            <w:r w:rsidRPr="00A44ECC">
              <w:t>час;</w:t>
            </w:r>
          </w:p>
          <w:p w:rsidR="007E591D" w:rsidRPr="00A44ECC" w:rsidRDefault="007E591D" w:rsidP="00CC52D4">
            <w:pPr>
              <w:pStyle w:val="a3"/>
              <w:widowControl/>
              <w:spacing w:line="276" w:lineRule="auto"/>
              <w:ind w:left="182"/>
            </w:pPr>
            <w:r w:rsidRPr="00A44ECC">
              <w:t>Габаритные размеры – не менее 2387/1168/1118 мм.</w:t>
            </w:r>
          </w:p>
        </w:tc>
        <w:tc>
          <w:tcPr>
            <w:tcW w:w="1537" w:type="dxa"/>
          </w:tcPr>
          <w:p w:rsidR="007E591D" w:rsidRDefault="007E591D" w:rsidP="00CC52D4">
            <w:pPr>
              <w:jc w:val="center"/>
            </w:pPr>
            <w:r w:rsidRPr="008F19B0">
              <w:t>1</w:t>
            </w:r>
          </w:p>
        </w:tc>
      </w:tr>
    </w:tbl>
    <w:p w:rsidR="00E460AE" w:rsidRDefault="00E460AE"/>
    <w:p w:rsidR="00F774B7" w:rsidRDefault="00F774B7"/>
    <w:sectPr w:rsidR="00F774B7" w:rsidSect="00EF29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E2"/>
    <w:rsid w:val="00073EE8"/>
    <w:rsid w:val="000F1756"/>
    <w:rsid w:val="001A7047"/>
    <w:rsid w:val="003E5E14"/>
    <w:rsid w:val="00441E49"/>
    <w:rsid w:val="005F602F"/>
    <w:rsid w:val="007E591D"/>
    <w:rsid w:val="00B628E2"/>
    <w:rsid w:val="00CF0174"/>
    <w:rsid w:val="00E460AE"/>
    <w:rsid w:val="00EE6609"/>
    <w:rsid w:val="00EF29A6"/>
    <w:rsid w:val="00F13B11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771C"/>
  <w15:chartTrackingRefBased/>
  <w15:docId w15:val="{85ACC682-3BBA-48D5-834D-20F0F32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Желтовских Полина Анатольевна</dc:creator>
  <cp:keywords/>
  <dc:description/>
  <cp:lastModifiedBy>Чайка Светлана Витальевна</cp:lastModifiedBy>
  <cp:revision>9</cp:revision>
  <dcterms:created xsi:type="dcterms:W3CDTF">2017-10-04T09:26:00Z</dcterms:created>
  <dcterms:modified xsi:type="dcterms:W3CDTF">2017-11-09T08:38:00Z</dcterms:modified>
</cp:coreProperties>
</file>